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9A72DC" w:rsidP="15887396" w:rsidRDefault="479A72DC" w14:paraId="1BF4282B" w14:textId="0D3026A6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</w:pPr>
      <w:r w:rsidRPr="15887396" w:rsidR="479A72DC">
        <w:rPr>
          <w:rStyle w:val="normaltextrun"/>
          <w:rFonts w:ascii="Calibri" w:hAnsi="Calibri" w:cs="Calibri"/>
          <w:b w:val="1"/>
          <w:bCs w:val="1"/>
          <w:sz w:val="36"/>
          <w:szCs w:val="36"/>
        </w:rPr>
        <w:t>Tilbakeblikk</w:t>
      </w:r>
    </w:p>
    <w:p w:rsidR="00FB23CC" w:rsidP="15887396" w:rsidRDefault="00FB23CC" w14:paraId="7D50F9D4" w14:textId="21EE77F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5887396" w:rsidR="242F18C1">
        <w:rPr>
          <w:rStyle w:val="scxw100603014"/>
          <w:rFonts w:ascii="Calibri" w:hAnsi="Calibri" w:cs="Calibri"/>
          <w:sz w:val="22"/>
          <w:szCs w:val="22"/>
        </w:rPr>
        <w:t> </w:t>
      </w:r>
      <w:r w:rsidRPr="15887396" w:rsidR="242F18C1">
        <w:rPr>
          <w:rStyle w:val="eop"/>
          <w:rFonts w:ascii="Calibri" w:hAnsi="Calibri" w:cs="Calibri"/>
        </w:rPr>
        <w:t> </w:t>
      </w:r>
    </w:p>
    <w:p w:rsidR="00FB23CC" w:rsidP="15887396" w:rsidRDefault="00FB23CC" w14:paraId="0A008CC0" w14:textId="7CBA3060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</w:p>
    <w:p w:rsidR="00FB23CC" w:rsidP="15887396" w:rsidRDefault="00FB23CC" w14:paraId="49C239BB" w14:textId="4EBE9966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Segoe UI" w:hAnsi="Segoe UI" w:cs="Segoe UI"/>
          <w:sz w:val="18"/>
          <w:szCs w:val="18"/>
        </w:rPr>
      </w:pPr>
      <w:r w:rsidRPr="15887396" w:rsidR="18D020DB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1. </w:t>
      </w:r>
      <w:r w:rsidRPr="15887396" w:rsidR="7112530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Velg tema</w:t>
      </w:r>
    </w:p>
    <w:p w:rsidR="00FB23CC" w:rsidP="15887396" w:rsidRDefault="00FB23CC" w14:paraId="10FC0F22" w14:textId="775DFAC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B23CC" w:rsidTr="15887396" w14:paraId="0B6943C0" w14:textId="77777777">
        <w:trPr>
          <w:trHeight w:val="680"/>
        </w:trPr>
        <w:tc>
          <w:tcPr>
            <w:tcW w:w="4528" w:type="dxa"/>
            <w:tcMar/>
            <w:vAlign w:val="center"/>
          </w:tcPr>
          <w:p w:rsidRPr="00FB23CC" w:rsidR="00FB23CC" w:rsidP="15887396" w:rsidRDefault="00FB23CC" w14:paraId="0EDB2B1E" w14:textId="5368960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</w:rPr>
            </w:pPr>
            <w:r w:rsidRPr="15887396" w:rsidR="242F18C1">
              <w:rPr>
                <w:rStyle w:val="normaltextrun"/>
                <w:rFonts w:ascii="Calibri" w:hAnsi="Calibri" w:cs="Calibri"/>
                <w:b w:val="0"/>
                <w:bCs w:val="0"/>
              </w:rPr>
              <w:t xml:space="preserve">Tema: </w:t>
            </w:r>
          </w:p>
        </w:tc>
        <w:tc>
          <w:tcPr>
            <w:tcW w:w="4528" w:type="dxa"/>
            <w:tcMar/>
            <w:vAlign w:val="center"/>
          </w:tcPr>
          <w:p w:rsidR="00FB23CC" w:rsidP="15887396" w:rsidRDefault="00FB23CC" w14:paraId="0911D01B" w14:textId="61A326C5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15887396" w:rsidR="242F18C1">
              <w:rPr>
                <w:rStyle w:val="normaltextrun"/>
                <w:rFonts w:ascii="Calibri" w:hAnsi="Calibri" w:cs="Calibri"/>
                <w:b w:val="0"/>
                <w:bCs w:val="0"/>
              </w:rPr>
              <w:t xml:space="preserve">Periode: </w:t>
            </w:r>
          </w:p>
        </w:tc>
      </w:tr>
    </w:tbl>
    <w:p w:rsidR="00FB23CC" w:rsidP="15887396" w:rsidRDefault="00FB23CC" w14:paraId="32039ABB" w14:noSpellErr="1" w14:textId="644298B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E67A71" w:rsidP="00FB23CC" w:rsidRDefault="00E67A71" w14:paraId="64860D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B23CC" w:rsidP="15887396" w:rsidRDefault="00FB23CC" w14:paraId="59C0D759" w14:textId="49CC866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5887396" w:rsidR="5F5BFEC3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2</w:t>
      </w:r>
      <w:r w:rsidRPr="15887396" w:rsidR="107BABA8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. </w:t>
      </w:r>
      <w:r w:rsidRPr="15887396" w:rsidR="242F18C1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Temperaturmåling</w:t>
      </w:r>
    </w:p>
    <w:p w:rsidR="00FB23CC" w:rsidP="00FB23CC" w:rsidRDefault="00FB23CC" w14:paraId="5612512A" w14:textId="44DACA3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B23CC" w:rsidTr="15887396" w14:paraId="1739CD16" w14:textId="77777777">
        <w:trPr>
          <w:trHeight w:val="680"/>
        </w:trPr>
        <w:tc>
          <w:tcPr>
            <w:tcW w:w="4528" w:type="dxa"/>
            <w:tcMar/>
            <w:vAlign w:val="center"/>
          </w:tcPr>
          <w:p w:rsidRPr="00FB23CC" w:rsidR="00FB23CC" w:rsidP="15887396" w:rsidRDefault="00FB23CC" w14:paraId="3850A9F0" w14:textId="679C3051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15887396" w:rsidR="242F18C1">
              <w:rPr>
                <w:rStyle w:val="normaltextrun"/>
                <w:rFonts w:ascii="Calibri" w:hAnsi="Calibri" w:cs="Calibri"/>
                <w:b w:val="0"/>
                <w:bCs w:val="0"/>
              </w:rPr>
              <w:t>Hva fungerer bra nå? </w:t>
            </w:r>
            <w:r w:rsidRPr="15887396" w:rsidR="242F18C1">
              <w:rPr>
                <w:rStyle w:val="eop"/>
                <w:rFonts w:ascii="Calibri" w:hAnsi="Calibri" w:cs="Calibri"/>
                <w:b w:val="0"/>
                <w:bCs w:val="0"/>
              </w:rPr>
              <w:t> </w:t>
            </w:r>
          </w:p>
        </w:tc>
        <w:tc>
          <w:tcPr>
            <w:tcW w:w="4528" w:type="dxa"/>
            <w:tcMar/>
            <w:vAlign w:val="center"/>
          </w:tcPr>
          <w:p w:rsidR="00FB23CC" w:rsidP="15887396" w:rsidRDefault="00FB23CC" w14:paraId="09943ECC" w14:textId="02FFD9C4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15887396" w:rsidR="242F18C1">
              <w:rPr>
                <w:rStyle w:val="normaltextrun"/>
                <w:rFonts w:ascii="Calibri" w:hAnsi="Calibri" w:cs="Calibri"/>
                <w:b w:val="0"/>
                <w:bCs w:val="0"/>
              </w:rPr>
              <w:t>Hva er utfordrende?</w:t>
            </w:r>
            <w:r w:rsidRPr="15887396" w:rsidR="242F18C1">
              <w:rPr>
                <w:rStyle w:val="eop"/>
                <w:rFonts w:ascii="Calibri" w:hAnsi="Calibri" w:cs="Calibri"/>
                <w:b w:val="0"/>
                <w:bCs w:val="0"/>
              </w:rPr>
              <w:t> </w:t>
            </w:r>
          </w:p>
        </w:tc>
      </w:tr>
      <w:tr w:rsidR="00FB23CC" w:rsidTr="15887396" w14:paraId="6D50D100" w14:textId="77777777">
        <w:trPr>
          <w:trHeight w:val="680"/>
        </w:trPr>
        <w:tc>
          <w:tcPr>
            <w:tcW w:w="4528" w:type="dxa"/>
            <w:tcMar/>
            <w:vAlign w:val="center"/>
          </w:tcPr>
          <w:p w:rsidR="00FB23CC" w:rsidP="00E666F0" w:rsidRDefault="00FB23CC" w14:paraId="33CE47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505140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04A946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7FD469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39EEFE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1C3230A4" w14:textId="3CC0503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3712BC93" w14:textId="0095EEE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2528A61D" w14:textId="38AF7C0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526CCDEB" w14:textId="7646125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1ED29573" w14:textId="1E04744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2860DB88" w14:textId="000A30F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70150E43" w14:textId="0B47CF1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65178847" w14:textId="55691E2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2F2DCE82" w14:textId="5FF691F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345D721A" w14:textId="5AE5C98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15887396" w:rsidRDefault="00FB23CC" w14:paraId="07F3A997" w14:textId="2E12B31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4528" w:type="dxa"/>
            <w:tcMar/>
            <w:vAlign w:val="center"/>
          </w:tcPr>
          <w:p w:rsidR="00FB23CC" w:rsidP="00E666F0" w:rsidRDefault="00FB23CC" w14:paraId="5DD2C8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0954B5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7C7CE9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398340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61E5B4F6" w14:textId="119F6574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027A5543" w14:textId="2E4D0BCE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01A7A40A" w14:textId="5DB1CB55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72DD057F" w14:textId="0891541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707F7AA2" w14:textId="70B1711A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162407D9" w14:textId="4235C247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0CA95D5E" w14:textId="37846C5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510D47E0" w14:textId="56508872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636FCBBD" w14:textId="2563383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1D50AF08" w14:textId="7D1DD63D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5D903277" w14:textId="1B7DC8F4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6E36C366" w14:textId="63CCCFA8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7733D555" w14:textId="4A40A9CB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49576F05" w14:textId="11F0447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272D54D8" w14:textId="352FDFCB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paraId="184050FF" w14:textId="1F169360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00FB23CC" w:rsidP="00E666F0" w:rsidRDefault="00FB23CC" w14:paraId="5433BE50" w14:textId="20A73F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FB23CC" w:rsidP="15887396" w:rsidRDefault="00FB23CC" w14:paraId="302BB2FD" w14:noSpellErr="1" w14:textId="631B3F2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8B6BE2" w:rsidP="00E666F0" w:rsidRDefault="008B6BE2" w14:paraId="4CC4E74D" w14:textId="38EA5D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8B6BE2" w:rsidP="00E666F0" w:rsidRDefault="008B6BE2" w14:paraId="121A59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FB23CC" w:rsidP="00E666F0" w:rsidRDefault="00FB23CC" w14:paraId="29BDB18A" w14:textId="3B1949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:rsidR="15887396" w:rsidP="15887396" w:rsidRDefault="15887396" w14:noSpellErr="1" w14:paraId="18676A0E" w14:textId="4975B2AC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15887396" w:rsidP="15887396" w:rsidRDefault="15887396" w14:paraId="63ED752F" w14:textId="1B86B2F2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494BB153" w:rsidP="15887396" w:rsidRDefault="494BB153" w14:paraId="7FDBC381" w14:textId="773F2BE3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  <w:r w:rsidRPr="15887396" w:rsidR="494BB153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3</w:t>
      </w:r>
      <w:r w:rsidRPr="15887396" w:rsidR="03FD819A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. Velg ut</w:t>
      </w:r>
      <w:r w:rsidRPr="15887396" w:rsidR="4F4ACBE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 to </w:t>
      </w:r>
      <w:r w:rsidRPr="15887396" w:rsidR="4594955E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punkt</w:t>
      </w:r>
      <w:r w:rsidRPr="15887396" w:rsidR="4F4ACBEF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er dere skal forbedre</w:t>
      </w:r>
    </w:p>
    <w:p w:rsidR="15887396" w:rsidP="15887396" w:rsidRDefault="15887396" w14:paraId="699EFBDA" w14:textId="557695FC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4F4ACBEF" w:rsidP="15887396" w:rsidRDefault="4F4ACBEF" w14:paraId="240225E8" w14:textId="17F40F3F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15887396" w:rsidR="4F4ACBEF">
        <w:rPr>
          <w:rFonts w:ascii="Segoe UI" w:hAnsi="Segoe UI" w:cs="Segoe UI"/>
          <w:sz w:val="18"/>
          <w:szCs w:val="18"/>
        </w:rPr>
        <w:t xml:space="preserve">Velg to </w:t>
      </w:r>
      <w:r w:rsidRPr="15887396" w:rsidR="106EBFEB">
        <w:rPr>
          <w:rFonts w:ascii="Segoe UI" w:hAnsi="Segoe UI" w:cs="Segoe UI"/>
          <w:sz w:val="18"/>
          <w:szCs w:val="18"/>
        </w:rPr>
        <w:t>punkter</w:t>
      </w:r>
      <w:r w:rsidRPr="15887396" w:rsidR="4F4ACBEF">
        <w:rPr>
          <w:rFonts w:ascii="Segoe UI" w:hAnsi="Segoe UI" w:cs="Segoe UI"/>
          <w:sz w:val="18"/>
          <w:szCs w:val="18"/>
        </w:rPr>
        <w:t xml:space="preserve"> dere skal jobbe med</w:t>
      </w:r>
      <w:r w:rsidRPr="15887396" w:rsidR="44D9162C">
        <w:rPr>
          <w:rFonts w:ascii="Segoe UI" w:hAnsi="Segoe UI" w:cs="Segoe UI"/>
          <w:sz w:val="18"/>
          <w:szCs w:val="18"/>
        </w:rPr>
        <w:t xml:space="preserve">. </w:t>
      </w:r>
    </w:p>
    <w:p w:rsidR="15887396" w:rsidP="15887396" w:rsidRDefault="15887396" w14:paraId="31E54F09" w14:textId="305A2F8C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15887396" w:rsidP="15887396" w:rsidRDefault="15887396" w14:paraId="13C3C5F7" w14:textId="05D8F910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15887396" w:rsidP="15887396" w:rsidRDefault="15887396" w14:paraId="15C97E77" w14:textId="26ED6E8D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15887396" w:rsidP="15887396" w:rsidRDefault="15887396" w14:paraId="124F5DE1" w14:textId="7481FD1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15887396" w:rsidP="15887396" w:rsidRDefault="15887396" w14:paraId="1BE73B06" w14:textId="7A94844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25E1AF59" w:rsidP="15887396" w:rsidRDefault="25E1AF59" w14:paraId="6D4F43EF" w14:textId="391ABFD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  <w:r w:rsidRPr="15887396" w:rsidR="25E1AF59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4</w:t>
      </w:r>
      <w:r w:rsidRPr="15887396" w:rsidR="22EC2A23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. </w:t>
      </w:r>
      <w:r w:rsidRPr="15887396" w:rsidR="3AD4C267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Forslag til løsninger</w:t>
      </w:r>
    </w:p>
    <w:p w:rsidR="15887396" w:rsidP="15887396" w:rsidRDefault="15887396" w14:paraId="66C5C874" w14:textId="541321B3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5A59FC88" w:rsidP="15887396" w:rsidRDefault="5A59FC88" w14:paraId="792523ED" w14:textId="38F60C3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sz w:val="24"/>
          <w:szCs w:val="24"/>
        </w:rPr>
      </w:pPr>
      <w:r w:rsidRPr="15887396" w:rsidR="5A59FC88">
        <w:rPr>
          <w:rStyle w:val="eop"/>
          <w:rFonts w:ascii="Calibri" w:hAnsi="Calibri" w:cs="Calibri"/>
          <w:b w:val="1"/>
          <w:bCs w:val="1"/>
          <w:sz w:val="24"/>
          <w:szCs w:val="24"/>
        </w:rPr>
        <w:t xml:space="preserve">Forbedringspunkt 1 </w:t>
      </w:r>
    </w:p>
    <w:p w:rsidR="15887396" w:rsidP="15887396" w:rsidRDefault="15887396" w14:paraId="08D6CCFB" w14:textId="3296DE0E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5A59FC88" w:rsidP="15887396" w:rsidRDefault="5A59FC88" w14:paraId="597B61BA" w14:textId="1468617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0"/>
          <w:szCs w:val="20"/>
        </w:rPr>
      </w:pPr>
      <w:r w:rsidRPr="15887396" w:rsidR="5A59FC88">
        <w:rPr>
          <w:rStyle w:val="eop"/>
          <w:rFonts w:ascii="Calibri" w:hAnsi="Calibri" w:cs="Calibri"/>
        </w:rPr>
        <w:t>Hva er utfordringen?</w:t>
      </w:r>
      <w:r>
        <w:br/>
      </w:r>
      <w:r w:rsidRPr="15887396" w:rsidR="4B99AED2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(Fyll inn valgt punkt fra temperaturmålingen) </w:t>
      </w:r>
    </w:p>
    <w:p w:rsidR="15887396" w:rsidP="15887396" w:rsidRDefault="15887396" w14:paraId="4E6A77A0" w14:textId="13FD303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15887396" w:rsidTr="15887396" w14:paraId="06B242CF">
        <w:trPr>
          <w:trHeight w:val="680"/>
        </w:trPr>
        <w:tc>
          <w:tcPr>
            <w:tcW w:w="9067" w:type="dxa"/>
            <w:gridSpan w:val="2"/>
            <w:tcMar/>
            <w:vAlign w:val="center"/>
          </w:tcPr>
          <w:p w:rsidR="1B34A9EF" w:rsidP="15887396" w:rsidRDefault="1B34A9EF" w14:paraId="720A33BB" w14:textId="15D37EBD">
            <w:pPr>
              <w:pStyle w:val="paragraph"/>
              <w:jc w:val="left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15887396" w:rsidR="1B34A9EF">
              <w:rPr>
                <w:rStyle w:val="normaltextrun"/>
                <w:rFonts w:ascii="Calibri" w:hAnsi="Calibri" w:cs="Calibri"/>
                <w:sz w:val="24"/>
                <w:szCs w:val="24"/>
              </w:rPr>
              <w:t>Forslag til løsninger</w:t>
            </w:r>
          </w:p>
        </w:tc>
      </w:tr>
      <w:tr w:rsidR="000A57C9" w:rsidTr="15887396" w14:paraId="00EA88B0" w14:textId="48786255">
        <w:trPr>
          <w:trHeight w:val="680"/>
        </w:trPr>
        <w:tc>
          <w:tcPr>
            <w:tcW w:w="4531" w:type="dxa"/>
            <w:tcMar/>
            <w:vAlign w:val="center"/>
          </w:tcPr>
          <w:p w:rsidRPr="000A57C9" w:rsidR="000A57C9" w:rsidP="15887396" w:rsidRDefault="000A57C9" w14:paraId="35DA78CB" w14:textId="00544E7B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5887396" w:rsidR="018074C9">
              <w:rPr>
                <w:rStyle w:val="normaltextrun"/>
                <w:rFonts w:ascii="Calibri" w:hAnsi="Calibri" w:cs="Calibri"/>
              </w:rPr>
              <w:t xml:space="preserve">Hva kan vi gjøre selv? </w:t>
            </w:r>
            <w:r>
              <w:br/>
            </w:r>
            <w:r w:rsidRPr="15887396" w:rsidR="3209E4E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>(hver enkelt</w:t>
            </w:r>
            <w:r w:rsidRPr="15887396" w:rsidR="70C4E42F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 eller i gruppa</w:t>
            </w:r>
            <w:r w:rsidRPr="15887396" w:rsidR="3209E4E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536" w:type="dxa"/>
            <w:tcMar/>
            <w:vAlign w:val="center"/>
          </w:tcPr>
          <w:p w:rsidRPr="000A57C9" w:rsidR="000A57C9" w:rsidP="15887396" w:rsidRDefault="000A57C9" w14:paraId="1958DB87" w14:textId="3C2AC9C6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5887396" w:rsidR="018074C9">
              <w:rPr>
                <w:rStyle w:val="normaltextrun"/>
                <w:rFonts w:ascii="Calibri" w:hAnsi="Calibri" w:cs="Calibri"/>
              </w:rPr>
              <w:t xml:space="preserve">Hva må andre ta tak i? </w:t>
            </w:r>
            <w:r>
              <w:br/>
            </w:r>
            <w:r w:rsidRPr="15887396" w:rsidR="3209E4E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>(</w:t>
            </w:r>
            <w:r w:rsidRPr="15887396" w:rsidR="018074C9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Ledelse </w:t>
            </w:r>
            <w:r w:rsidRPr="15887396" w:rsidR="3209E4E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eller andre) </w:t>
            </w:r>
          </w:p>
        </w:tc>
      </w:tr>
      <w:tr w:rsidR="000A57C9" w:rsidTr="15887396" w14:paraId="6FBA697B" w14:textId="23240533">
        <w:trPr>
          <w:trHeight w:val="680"/>
        </w:trPr>
        <w:tc>
          <w:tcPr>
            <w:tcW w:w="4531" w:type="dxa"/>
            <w:tcMar/>
            <w:vAlign w:val="center"/>
          </w:tcPr>
          <w:p w:rsidR="000A57C9" w:rsidP="00E666F0" w:rsidRDefault="000A57C9" w14:paraId="408A75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0A57C9" w:rsidP="15887396" w:rsidRDefault="000A57C9" w14:paraId="167E2046" w14:noSpellErr="1" w14:textId="5AA10C2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4536" w:type="dxa"/>
            <w:tcMar/>
            <w:vAlign w:val="center"/>
          </w:tcPr>
          <w:p w:rsidR="000A57C9" w:rsidP="00E666F0" w:rsidRDefault="000A57C9" w14:paraId="7FA8EC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0A57C9" w:rsidP="00E666F0" w:rsidRDefault="000A57C9" w14:paraId="0E91E5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0A57C9" w:rsidP="15887396" w:rsidRDefault="000A57C9" w14:paraId="6C296AA6" w14:noSpellErr="1" w14:textId="15A4DD8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0A57C9" w:rsidP="00E666F0" w:rsidRDefault="000A57C9" w14:paraId="0BED66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0A57C9" w:rsidP="00E666F0" w:rsidRDefault="000A57C9" w14:paraId="2D78A0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="000A57C9" w:rsidP="00E666F0" w:rsidRDefault="000A57C9" w14:paraId="07B26D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FB23CC" w:rsidR="000A57C9" w:rsidP="00E666F0" w:rsidRDefault="000A57C9" w14:paraId="6319CC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</w:tc>
      </w:tr>
    </w:tbl>
    <w:p w:rsidR="15887396" w:rsidP="15887396" w:rsidRDefault="15887396" w14:noSpellErr="1" w14:paraId="189D7667" w14:textId="267FC49A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15887396" w:rsidP="15887396" w:rsidRDefault="15887396" w14:paraId="0890EBAB" w14:textId="541321B3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7C580FA6" w:rsidP="15887396" w:rsidRDefault="7C580FA6" w14:paraId="3B98EBB7" w14:textId="6ABF856C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sz w:val="24"/>
          <w:szCs w:val="24"/>
        </w:rPr>
      </w:pPr>
      <w:r w:rsidRPr="15887396" w:rsidR="7C580FA6">
        <w:rPr>
          <w:rStyle w:val="eop"/>
          <w:rFonts w:ascii="Calibri" w:hAnsi="Calibri" w:cs="Calibri"/>
          <w:b w:val="1"/>
          <w:bCs w:val="1"/>
          <w:sz w:val="24"/>
          <w:szCs w:val="24"/>
        </w:rPr>
        <w:t xml:space="preserve">Forbedringspunkt 2 </w:t>
      </w:r>
    </w:p>
    <w:p w:rsidR="15887396" w:rsidP="15887396" w:rsidRDefault="15887396" w14:paraId="4DCE9D9D" w14:textId="3296DE0E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7C580FA6" w:rsidP="15887396" w:rsidRDefault="7C580FA6" w14:paraId="3699D8CD" w14:textId="1468617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0"/>
          <w:szCs w:val="20"/>
        </w:rPr>
      </w:pPr>
      <w:r w:rsidRPr="15887396" w:rsidR="7C580FA6">
        <w:rPr>
          <w:rStyle w:val="eop"/>
          <w:rFonts w:ascii="Calibri" w:hAnsi="Calibri" w:cs="Calibri"/>
        </w:rPr>
        <w:t>Hva er utfordringen?</w:t>
      </w:r>
      <w:r>
        <w:br/>
      </w:r>
      <w:r w:rsidRPr="15887396" w:rsidR="7C580FA6">
        <w:rPr>
          <w:rStyle w:val="eop"/>
          <w:rFonts w:ascii="Calibri" w:hAnsi="Calibri" w:cs="Calibri"/>
          <w:i w:val="1"/>
          <w:iCs w:val="1"/>
          <w:sz w:val="20"/>
          <w:szCs w:val="20"/>
        </w:rPr>
        <w:t xml:space="preserve">(Fyll inn valgt punkt fra temperaturmålingen) </w:t>
      </w:r>
    </w:p>
    <w:p w:rsidR="15887396" w:rsidP="15887396" w:rsidRDefault="15887396" w14:paraId="3247BD39" w14:textId="13FD303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15887396" w:rsidTr="15887396" w14:paraId="7842FDE9">
        <w:trPr>
          <w:trHeight w:val="680"/>
        </w:trPr>
        <w:tc>
          <w:tcPr>
            <w:tcW w:w="9067" w:type="dxa"/>
            <w:gridSpan w:val="2"/>
            <w:tcMar/>
            <w:vAlign w:val="center"/>
          </w:tcPr>
          <w:p w:rsidR="15887396" w:rsidP="15887396" w:rsidRDefault="15887396" w14:paraId="6B911ED0" w14:textId="15D37EBD">
            <w:pPr>
              <w:pStyle w:val="paragraph"/>
              <w:jc w:val="left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15887396" w:rsidR="15887396">
              <w:rPr>
                <w:rStyle w:val="normaltextrun"/>
                <w:rFonts w:ascii="Calibri" w:hAnsi="Calibri" w:cs="Calibri"/>
                <w:sz w:val="24"/>
                <w:szCs w:val="24"/>
              </w:rPr>
              <w:t>Forslag til løsninger</w:t>
            </w:r>
          </w:p>
        </w:tc>
      </w:tr>
      <w:tr w:rsidR="15887396" w:rsidTr="15887396" w14:paraId="724DE33B">
        <w:trPr>
          <w:trHeight w:val="680"/>
        </w:trPr>
        <w:tc>
          <w:tcPr>
            <w:tcW w:w="4531" w:type="dxa"/>
            <w:tcMar/>
            <w:vAlign w:val="center"/>
          </w:tcPr>
          <w:p w:rsidR="15887396" w:rsidP="15887396" w:rsidRDefault="15887396" w14:noSpellErr="1" w14:paraId="575E568F" w14:textId="00544E7B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15887396" w:rsidR="15887396">
              <w:rPr>
                <w:rStyle w:val="normaltextrun"/>
                <w:rFonts w:ascii="Calibri" w:hAnsi="Calibri" w:cs="Calibri"/>
              </w:rPr>
              <w:t xml:space="preserve">Hva kan vi gjøre selv? </w:t>
            </w:r>
            <w:r>
              <w:br/>
            </w:r>
            <w:r w:rsidRPr="15887396" w:rsidR="1588739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>(hver enkelt</w:t>
            </w:r>
            <w:r w:rsidRPr="15887396" w:rsidR="1588739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 eller i gruppa</w:t>
            </w:r>
            <w:r w:rsidRPr="15887396" w:rsidR="1588739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4536" w:type="dxa"/>
            <w:tcMar/>
            <w:vAlign w:val="center"/>
          </w:tcPr>
          <w:p w:rsidR="15887396" w:rsidP="15887396" w:rsidRDefault="15887396" w14:noSpellErr="1" w14:paraId="47AD1CEA" w14:textId="3C2AC9C6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15887396" w:rsidR="15887396">
              <w:rPr>
                <w:rStyle w:val="normaltextrun"/>
                <w:rFonts w:ascii="Calibri" w:hAnsi="Calibri" w:cs="Calibri"/>
              </w:rPr>
              <w:t xml:space="preserve">Hva må andre ta tak i? </w:t>
            </w:r>
            <w:r>
              <w:br/>
            </w:r>
            <w:r w:rsidRPr="15887396" w:rsidR="1588739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>(</w:t>
            </w:r>
            <w:r w:rsidRPr="15887396" w:rsidR="1588739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Ledelse </w:t>
            </w:r>
            <w:r w:rsidRPr="15887396" w:rsidR="15887396">
              <w:rPr>
                <w:rStyle w:val="normaltextrun"/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eller andre) </w:t>
            </w:r>
          </w:p>
        </w:tc>
      </w:tr>
      <w:tr w:rsidR="15887396" w:rsidTr="15887396" w14:paraId="67CA3C69">
        <w:trPr>
          <w:trHeight w:val="680"/>
        </w:trPr>
        <w:tc>
          <w:tcPr>
            <w:tcW w:w="4531" w:type="dxa"/>
            <w:tcMar/>
            <w:vAlign w:val="center"/>
          </w:tcPr>
          <w:p w:rsidR="15887396" w:rsidP="15887396" w:rsidRDefault="15887396" w14:noSpellErr="1" w14:paraId="47AD9119" w14:textId="7085BD7A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1F1AC9EB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1AE9D512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4536" w:type="dxa"/>
            <w:tcMar/>
            <w:vAlign w:val="center"/>
          </w:tcPr>
          <w:p w:rsidR="15887396" w:rsidP="15887396" w:rsidRDefault="15887396" w14:noSpellErr="1" w14:paraId="0F753A65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516C5236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43C521A3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254C5B86" w14:textId="0F95CEBD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34E2832E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19B4C3E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6328DD53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  <w:p w:rsidR="15887396" w:rsidP="15887396" w:rsidRDefault="15887396" w14:noSpellErr="1" w14:paraId="2F7A21C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</w:rPr>
            </w:pPr>
          </w:p>
        </w:tc>
      </w:tr>
    </w:tbl>
    <w:p w:rsidR="15887396" w:rsidP="15887396" w:rsidRDefault="15887396" w14:noSpellErr="1" w14:paraId="5415F198" w14:textId="267FC49A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15887396" w:rsidP="15887396" w:rsidRDefault="15887396" w14:paraId="712D84E6" w14:textId="5A23D48D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1A69D116" w:rsidP="15887396" w:rsidRDefault="1A69D116" w14:paraId="2F2FBDBD" w14:textId="571613B2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  <w:r w:rsidRPr="15887396" w:rsidR="1A69D116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5</w:t>
      </w:r>
      <w:r w:rsidRPr="15887396" w:rsidR="05C99F28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. Oppfølging</w:t>
      </w:r>
      <w:r>
        <w:br/>
      </w:r>
    </w:p>
    <w:p w:rsidR="2A8030D8" w:rsidP="15887396" w:rsidRDefault="2A8030D8" w14:paraId="12EBD2C4" w14:textId="4172257A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Fonts w:ascii="Segoe UI" w:hAnsi="Segoe UI" w:cs="Segoe UI"/>
          <w:sz w:val="18"/>
          <w:szCs w:val="18"/>
        </w:rPr>
      </w:pPr>
      <w:r w:rsidRPr="15887396" w:rsidR="2A8030D8">
        <w:rPr>
          <w:rFonts w:ascii="Segoe UI" w:hAnsi="Segoe UI" w:cs="Segoe UI"/>
          <w:sz w:val="18"/>
          <w:szCs w:val="18"/>
        </w:rPr>
        <w:t>Ble enig om hvem og hvordan dere følger opp forslagene videre.</w:t>
      </w:r>
    </w:p>
    <w:sectPr w:rsidRPr="00FB23CC" w:rsidR="008C52D6" w:rsidSect="004866D6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255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CC"/>
    <w:rsid w:val="000A57C9"/>
    <w:rsid w:val="002761F5"/>
    <w:rsid w:val="00371E76"/>
    <w:rsid w:val="004866D6"/>
    <w:rsid w:val="00651FD6"/>
    <w:rsid w:val="00703FE9"/>
    <w:rsid w:val="008B6BE2"/>
    <w:rsid w:val="008E3A56"/>
    <w:rsid w:val="009E6355"/>
    <w:rsid w:val="00E67A71"/>
    <w:rsid w:val="00FB23CC"/>
    <w:rsid w:val="018074C9"/>
    <w:rsid w:val="02618433"/>
    <w:rsid w:val="03FD819A"/>
    <w:rsid w:val="044F630D"/>
    <w:rsid w:val="057FFC98"/>
    <w:rsid w:val="05C99F28"/>
    <w:rsid w:val="07D2B859"/>
    <w:rsid w:val="0A1E83AE"/>
    <w:rsid w:val="0C5A74F2"/>
    <w:rsid w:val="106EBFEB"/>
    <w:rsid w:val="107BABA8"/>
    <w:rsid w:val="108DC532"/>
    <w:rsid w:val="132AD4B7"/>
    <w:rsid w:val="13DFF9AF"/>
    <w:rsid w:val="15887396"/>
    <w:rsid w:val="18D020DB"/>
    <w:rsid w:val="198C9A0A"/>
    <w:rsid w:val="1A69D116"/>
    <w:rsid w:val="1B34A9EF"/>
    <w:rsid w:val="1BBED85B"/>
    <w:rsid w:val="1D5979CC"/>
    <w:rsid w:val="202DD13E"/>
    <w:rsid w:val="2132CF08"/>
    <w:rsid w:val="21A3528B"/>
    <w:rsid w:val="22EC2A23"/>
    <w:rsid w:val="2300C6EF"/>
    <w:rsid w:val="242F18C1"/>
    <w:rsid w:val="25E1AF59"/>
    <w:rsid w:val="2606402B"/>
    <w:rsid w:val="2A8030D8"/>
    <w:rsid w:val="3209E4E6"/>
    <w:rsid w:val="35091FB1"/>
    <w:rsid w:val="36567901"/>
    <w:rsid w:val="3840C073"/>
    <w:rsid w:val="3892CEEC"/>
    <w:rsid w:val="399B6230"/>
    <w:rsid w:val="3AD4C267"/>
    <w:rsid w:val="3E35EE2A"/>
    <w:rsid w:val="3E486289"/>
    <w:rsid w:val="44D9162C"/>
    <w:rsid w:val="4594955E"/>
    <w:rsid w:val="479A72DC"/>
    <w:rsid w:val="48779F16"/>
    <w:rsid w:val="494BB153"/>
    <w:rsid w:val="4B99AED2"/>
    <w:rsid w:val="4F4ACBEF"/>
    <w:rsid w:val="543F476D"/>
    <w:rsid w:val="54DF6850"/>
    <w:rsid w:val="5A59FC88"/>
    <w:rsid w:val="5BF3C2E5"/>
    <w:rsid w:val="5F5BFEC3"/>
    <w:rsid w:val="63B4B2DC"/>
    <w:rsid w:val="67519ED1"/>
    <w:rsid w:val="67C9E38C"/>
    <w:rsid w:val="69B7C266"/>
    <w:rsid w:val="6F65CE1F"/>
    <w:rsid w:val="6FBBCD14"/>
    <w:rsid w:val="700DDB8D"/>
    <w:rsid w:val="70C4E42F"/>
    <w:rsid w:val="7112530F"/>
    <w:rsid w:val="71C2D44B"/>
    <w:rsid w:val="7295815B"/>
    <w:rsid w:val="743151BC"/>
    <w:rsid w:val="78C19258"/>
    <w:rsid w:val="7C5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DA5F1"/>
  <w15:chartTrackingRefBased/>
  <w15:docId w15:val="{944D5917-008F-E34A-B5A1-0834CA7E37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B23C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normaltextrun" w:customStyle="1">
    <w:name w:val="normaltextrun"/>
    <w:basedOn w:val="Standardskriftforavsnitt"/>
    <w:rsid w:val="00FB23CC"/>
  </w:style>
  <w:style w:type="character" w:styleId="eop" w:customStyle="1">
    <w:name w:val="eop"/>
    <w:basedOn w:val="Standardskriftforavsnitt"/>
    <w:rsid w:val="00FB23CC"/>
  </w:style>
  <w:style w:type="character" w:styleId="scxw100603014" w:customStyle="1">
    <w:name w:val="scxw100603014"/>
    <w:basedOn w:val="Standardskriftforavsnitt"/>
    <w:rsid w:val="00FB23CC"/>
  </w:style>
  <w:style w:type="table" w:styleId="Tabellrutenett">
    <w:name w:val="Table Grid"/>
    <w:basedOn w:val="Vanligtabell"/>
    <w:uiPriority w:val="39"/>
    <w:rsid w:val="00FB23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f2f6d5528d6c4619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6" ma:contentTypeDescription="Create a new document." ma:contentTypeScope="" ma:versionID="b296eca46077c761dc2b4effc5db1e33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8259b357ae281142f440dbb2d6e339a4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6cfe0-115e-4735-8e29-6927f9066929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92AE6-C8C0-48BF-ACD7-1A3D2F056671}"/>
</file>

<file path=customXml/itemProps2.xml><?xml version="1.0" encoding="utf-8"?>
<ds:datastoreItem xmlns:ds="http://schemas.openxmlformats.org/officeDocument/2006/customXml" ds:itemID="{347A3DBE-2BA4-44C0-86AC-6A72BC41F536}"/>
</file>

<file path=customXml/itemProps3.xml><?xml version="1.0" encoding="utf-8"?>
<ds:datastoreItem xmlns:ds="http://schemas.openxmlformats.org/officeDocument/2006/customXml" ds:itemID="{270EB90C-30A8-497B-8B98-1929634E7C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Kaasin, Eivind</dc:creator>
  <cp:keywords/>
  <dc:description/>
  <cp:lastModifiedBy>Kaasin, Eivind</cp:lastModifiedBy>
  <cp:revision>9</cp:revision>
  <dcterms:created xsi:type="dcterms:W3CDTF">2022-10-24T10:23:00Z</dcterms:created>
  <dcterms:modified xsi:type="dcterms:W3CDTF">2022-10-25T13:04:06Z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2022-10-24T10:34:16Z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c98ad10d-5d96-464c-9ea4-1fd483488506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0x01010063C2FFF39818524798524B8E712C805F</vt:lpwstr>
  </property>
</Properties>
</file>