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F990" w14:textId="4DB4FB8C" w:rsidR="00AB5EF8" w:rsidRPr="00AB5EF8" w:rsidRDefault="00AB5EF8" w:rsidP="00592F71">
      <w:pPr>
        <w:pStyle w:val="Overskrift1"/>
        <w:rPr>
          <w:rFonts w:asciiTheme="minorHAnsi" w:eastAsia="Times New Roman" w:hAnsiTheme="minorHAnsi"/>
          <w:lang w:eastAsia="nb-NO"/>
        </w:rPr>
      </w:pPr>
      <w:r>
        <w:rPr>
          <w:rFonts w:eastAsia="Times New Roman"/>
          <w:lang w:eastAsia="nb-NO"/>
        </w:rPr>
        <w:t>Mulig</w:t>
      </w:r>
      <w:r w:rsidR="00D8760B">
        <w:rPr>
          <w:rFonts w:eastAsia="Times New Roman"/>
          <w:lang w:eastAsia="nb-NO"/>
        </w:rPr>
        <w:t>e</w:t>
      </w:r>
      <w:r>
        <w:rPr>
          <w:rFonts w:eastAsia="Times New Roman"/>
          <w:lang w:eastAsia="nb-NO"/>
        </w:rPr>
        <w:t xml:space="preserve"> </w:t>
      </w:r>
      <w:r w:rsidRPr="00AB5EF8">
        <w:rPr>
          <w:rFonts w:asciiTheme="minorHAnsi" w:eastAsia="Times New Roman" w:hAnsiTheme="minorHAnsi"/>
          <w:lang w:eastAsia="nb-NO"/>
        </w:rPr>
        <w:t>spørsmål </w:t>
      </w:r>
      <w:r>
        <w:rPr>
          <w:rFonts w:eastAsia="Times New Roman"/>
          <w:lang w:eastAsia="nb-NO"/>
        </w:rPr>
        <w:t>i sykefraværssamtalen</w:t>
      </w:r>
    </w:p>
    <w:p w14:paraId="421A3910" w14:textId="77777777" w:rsidR="00F1616C" w:rsidRDefault="00F1616C" w:rsidP="00F1616C">
      <w:pPr>
        <w:rPr>
          <w:lang w:eastAsia="nb-NO"/>
        </w:rPr>
      </w:pPr>
    </w:p>
    <w:p w14:paraId="5A67E1BA" w14:textId="3B6F90FE" w:rsidR="00AB5EF8" w:rsidRPr="00AB5EF8" w:rsidRDefault="00AB5EF8" w:rsidP="00F1616C">
      <w:pPr>
        <w:rPr>
          <w:lang w:eastAsia="nb-NO"/>
        </w:rPr>
      </w:pPr>
      <w:r w:rsidRPr="00AB5EF8">
        <w:rPr>
          <w:lang w:eastAsia="nb-NO"/>
        </w:rPr>
        <w:t>Her er et utvalg spørsmål du kan bruke i samtalen med en sykmeldt. Det er ikke meningen at du skal stille alle spørsmålene. Velg de spørsmålene som passer situasjonen best.</w:t>
      </w:r>
    </w:p>
    <w:p w14:paraId="5E4B834C" w14:textId="77777777" w:rsidR="00AB5EF8" w:rsidRPr="00AB5EF8" w:rsidRDefault="00AB5EF8" w:rsidP="00B32A8D">
      <w:p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b/>
          <w:bCs/>
          <w:lang w:eastAsia="nb-NO"/>
        </w:rPr>
        <w:t>Generelle åpne spørsmål  </w:t>
      </w:r>
    </w:p>
    <w:p w14:paraId="11F8D593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har du det?</w:t>
      </w:r>
    </w:p>
    <w:p w14:paraId="12262F83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kan vi gjøre for at du skal kunne komme raskere tilbake i jobb? </w:t>
      </w:r>
    </w:p>
    <w:p w14:paraId="5DF97686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vil du beskrive arbeidsdagen din? </w:t>
      </w:r>
    </w:p>
    <w:p w14:paraId="4644ECE3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kan arbeidsdagen din bli enklere eller enda bedre? </w:t>
      </w:r>
    </w:p>
    <w:p w14:paraId="5D40A41E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Hvilke av arbeidsoppgavene dine er vanskelige å utføre? </w:t>
      </w:r>
    </w:p>
    <w:p w14:paraId="13E50312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 xml:space="preserve">Hvordan bør arbeidsdagen se ut </w:t>
      </w:r>
      <w:proofErr w:type="gramStart"/>
      <w:r w:rsidRPr="00AB5EF8">
        <w:rPr>
          <w:rFonts w:eastAsia="Times New Roman" w:cstheme="minorHAnsi"/>
          <w:lang w:eastAsia="nb-NO"/>
        </w:rPr>
        <w:t>for</w:t>
      </w:r>
      <w:proofErr w:type="gramEnd"/>
      <w:r w:rsidRPr="00AB5EF8">
        <w:rPr>
          <w:rFonts w:eastAsia="Times New Roman" w:cstheme="minorHAnsi"/>
          <w:lang w:eastAsia="nb-NO"/>
        </w:rPr>
        <w:t xml:space="preserve"> at du skal kunne klare den selv om du er delvis sykmeldt? </w:t>
      </w:r>
    </w:p>
    <w:p w14:paraId="53B379CB" w14:textId="77777777" w:rsidR="00AB5EF8" w:rsidRPr="00AB5EF8" w:rsidRDefault="00AB5EF8" w:rsidP="00B32A8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ser du for deg at vi legger arbeidsdagen til rette? </w:t>
      </w:r>
    </w:p>
    <w:p w14:paraId="275439B0" w14:textId="77777777" w:rsidR="00AB5EF8" w:rsidRPr="00AB5EF8" w:rsidRDefault="00AB5EF8" w:rsidP="00B32A8D">
      <w:p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b/>
          <w:bCs/>
          <w:lang w:eastAsia="nb-NO"/>
        </w:rPr>
        <w:t>Om arbeidsmiljø og samarbeid </w:t>
      </w:r>
    </w:p>
    <w:p w14:paraId="6535DFB7" w14:textId="77777777" w:rsidR="00AB5EF8" w:rsidRPr="00AB5EF8" w:rsidRDefault="00AB5EF8" w:rsidP="00B32A8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vil du beskrive arbeidsmiljøet? </w:t>
      </w:r>
    </w:p>
    <w:p w14:paraId="5ED453F5" w14:textId="77777777" w:rsidR="00AB5EF8" w:rsidRPr="00AB5EF8" w:rsidRDefault="00AB5EF8" w:rsidP="00B32A8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synes du er positivt, og hva tenker du kan forbedres? </w:t>
      </w:r>
    </w:p>
    <w:p w14:paraId="12A5CE1A" w14:textId="77777777" w:rsidR="00AB5EF8" w:rsidRPr="00AB5EF8" w:rsidRDefault="00AB5EF8" w:rsidP="00B32A8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vil du beskrive stressnivået? </w:t>
      </w:r>
    </w:p>
    <w:p w14:paraId="7DE064BA" w14:textId="77777777" w:rsidR="00AB5EF8" w:rsidRPr="00AB5EF8" w:rsidRDefault="00AB5EF8" w:rsidP="00B32A8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påvirker arbeidsmiljøet sykefraværet ditt? </w:t>
      </w:r>
    </w:p>
    <w:p w14:paraId="248536FF" w14:textId="77777777" w:rsidR="00AB5EF8" w:rsidRPr="00AB5EF8" w:rsidRDefault="00AB5EF8" w:rsidP="00B32A8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opplever du samarbeidet med kolleger og ledere? </w:t>
      </w:r>
    </w:p>
    <w:p w14:paraId="259B9F31" w14:textId="77777777" w:rsidR="00AB5EF8" w:rsidRPr="00AB5EF8" w:rsidRDefault="00AB5EF8" w:rsidP="00B32A8D">
      <w:p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b/>
          <w:bCs/>
          <w:lang w:eastAsia="nb-NO"/>
        </w:rPr>
        <w:t>Motivasjon og løsninger </w:t>
      </w:r>
    </w:p>
    <w:p w14:paraId="5E36EA60" w14:textId="77777777" w:rsidR="00AB5EF8" w:rsidRPr="00AB5EF8" w:rsidRDefault="00AB5EF8" w:rsidP="00B32A8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motiverer deg mest akkurat nå? </w:t>
      </w:r>
    </w:p>
    <w:p w14:paraId="7BCA3AF7" w14:textId="77777777" w:rsidR="00AB5EF8" w:rsidRPr="00AB5EF8" w:rsidRDefault="00AB5EF8" w:rsidP="00B32A8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oppfatter du som dine styrker nå? </w:t>
      </w:r>
    </w:p>
    <w:p w14:paraId="18450A9F" w14:textId="77777777" w:rsidR="00AB5EF8" w:rsidRPr="00AB5EF8" w:rsidRDefault="00AB5EF8" w:rsidP="00B32A8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Hvilke løsninger ser du for deg fremover? </w:t>
      </w:r>
    </w:p>
    <w:p w14:paraId="2BB53707" w14:textId="77777777" w:rsidR="00AB5EF8" w:rsidRPr="00AB5EF8" w:rsidRDefault="00AB5EF8" w:rsidP="00B32A8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vil den ideelle arbeidssituasjonen være for deg akkurat nå? </w:t>
      </w:r>
    </w:p>
    <w:p w14:paraId="620CC309" w14:textId="77777777" w:rsidR="00AB5EF8" w:rsidRPr="00AB5EF8" w:rsidRDefault="00AB5EF8" w:rsidP="00B32A8D">
      <w:p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b/>
          <w:bCs/>
          <w:lang w:eastAsia="nb-NO"/>
        </w:rPr>
        <w:t>Planer og kontakt videre  </w:t>
      </w:r>
    </w:p>
    <w:p w14:paraId="1EA312A7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Hvilke tiltak bør vi prøve først? </w:t>
      </w:r>
    </w:p>
    <w:p w14:paraId="710F5719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ser du for deg veien videre? </w:t>
      </w:r>
    </w:p>
    <w:p w14:paraId="748D5064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ser du for deg det videre sykmeldingsforløpet? </w:t>
      </w:r>
    </w:p>
    <w:p w14:paraId="6C520556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Hvordan skal vi holde kontakten i fraværsperioden? </w:t>
      </w:r>
    </w:p>
    <w:p w14:paraId="21A39B92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foretrekker du at vi forteller dine kolleger om den nye arbeidsfordelingen? </w:t>
      </w:r>
    </w:p>
    <w:p w14:paraId="1C93F619" w14:textId="77777777" w:rsidR="00AB5EF8" w:rsidRPr="00AB5EF8" w:rsidRDefault="00AB5EF8" w:rsidP="00B32A8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lang w:eastAsia="nb-NO"/>
        </w:rPr>
      </w:pPr>
      <w:r w:rsidRPr="00AB5EF8">
        <w:rPr>
          <w:rFonts w:eastAsia="Times New Roman" w:cstheme="minorHAnsi"/>
          <w:lang w:eastAsia="nb-NO"/>
        </w:rPr>
        <w:t>Hva er vi enige om?</w:t>
      </w:r>
    </w:p>
    <w:p w14:paraId="280F1C2B" w14:textId="77777777" w:rsidR="008C52D6" w:rsidRPr="00AB5EF8" w:rsidRDefault="0006658A">
      <w:pPr>
        <w:rPr>
          <w:rFonts w:cstheme="minorHAnsi"/>
        </w:rPr>
      </w:pPr>
    </w:p>
    <w:sectPr w:rsidR="008C52D6" w:rsidRPr="00AB5EF8" w:rsidSect="00486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BD5"/>
    <w:multiLevelType w:val="multilevel"/>
    <w:tmpl w:val="1CC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27B2"/>
    <w:multiLevelType w:val="multilevel"/>
    <w:tmpl w:val="375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544BA"/>
    <w:multiLevelType w:val="multilevel"/>
    <w:tmpl w:val="9AB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D05F0"/>
    <w:multiLevelType w:val="multilevel"/>
    <w:tmpl w:val="0BE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892188">
    <w:abstractNumId w:val="0"/>
  </w:num>
  <w:num w:numId="2" w16cid:durableId="1451783149">
    <w:abstractNumId w:val="1"/>
  </w:num>
  <w:num w:numId="3" w16cid:durableId="644432409">
    <w:abstractNumId w:val="2"/>
  </w:num>
  <w:num w:numId="4" w16cid:durableId="203168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8"/>
    <w:rsid w:val="0006658A"/>
    <w:rsid w:val="002761F5"/>
    <w:rsid w:val="004866D6"/>
    <w:rsid w:val="0053503E"/>
    <w:rsid w:val="00592F71"/>
    <w:rsid w:val="0087207F"/>
    <w:rsid w:val="00AB5EF8"/>
    <w:rsid w:val="00B32A8D"/>
    <w:rsid w:val="00D8760B"/>
    <w:rsid w:val="00F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C231D"/>
  <w15:chartTrackingRefBased/>
  <w15:docId w15:val="{4F4B0F3D-EFD8-AC40-9B59-581C575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B5E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B5EF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B5E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AB5EF8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2FFF39818524798524B8E712C805F" ma:contentTypeVersion="16" ma:contentTypeDescription="Opprett et nytt dokument." ma:contentTypeScope="" ma:versionID="8eb6184545e0279aa60c58ba82acc48e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03a092ef7a7541ceaa2b9a5d67edc664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292D1-4F45-4628-A0CD-BC08D2E056D6}"/>
</file>

<file path=customXml/itemProps2.xml><?xml version="1.0" encoding="utf-8"?>
<ds:datastoreItem xmlns:ds="http://schemas.openxmlformats.org/officeDocument/2006/customXml" ds:itemID="{927BF4D0-9205-44E8-B51A-7265585E5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Kaasin, Eivind</dc:creator>
  <cp:keywords/>
  <dc:description/>
  <cp:lastModifiedBy>Kaasin, Eivind</cp:lastModifiedBy>
  <cp:revision>8</cp:revision>
  <dcterms:created xsi:type="dcterms:W3CDTF">2022-09-15T11:02:00Z</dcterms:created>
  <dcterms:modified xsi:type="dcterms:W3CDTF">2022-09-15T11:07:00Z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2022-09-15T11:04:28Z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f279115f-1118-4df1-aeb6-dc330ae0ba9c</vt:lpwstr>
  </property>
  <property fmtid="{D5CDD505-2E9C-101B-9397-08002B2CF9AE}" pid="8" name="MSIP_Label_d3491420-1ae2-4120-89e6-e6f668f067e2_ContentBits">
    <vt:lpwstr>0</vt:lpwstr>
  </property>
</Properties>
</file>